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7F4DFF" w14:textId="089C07EA" w:rsidR="001646A0" w:rsidRDefault="001646A0">
      <w:r>
        <w:rPr>
          <w:rFonts w:hint="eastAsia"/>
        </w:rPr>
        <w:t>参考地址：</w:t>
      </w:r>
      <w:r w:rsidR="004C100E" w:rsidRPr="009676AF">
        <w:t>https://blog.csdn.net/weixin_47084557/article/details/122999797</w:t>
      </w:r>
    </w:p>
    <w:p w14:paraId="51710EF0" w14:textId="441170EC" w:rsidR="00F85546" w:rsidRDefault="00FA06DE">
      <w:r>
        <w:rPr>
          <w:rFonts w:hint="eastAsia"/>
        </w:rPr>
        <w:t>参考地址：</w:t>
      </w:r>
      <w:hyperlink r:id="rId6" w:history="1">
        <w:r>
          <w:rPr>
            <w:rStyle w:val="a7"/>
          </w:rPr>
          <w:t>VS2022发布独立部署的.net程序-CSDN博客</w:t>
        </w:r>
      </w:hyperlink>
    </w:p>
    <w:p w14:paraId="6C25E70C" w14:textId="3770876C" w:rsidR="008773F0" w:rsidRDefault="008773F0">
      <w:r>
        <w:rPr>
          <w:rFonts w:hint="eastAsia"/>
        </w:rPr>
        <w:t>参考地址：</w:t>
      </w:r>
      <w:hyperlink r:id="rId7" w:history="1">
        <w:r>
          <w:rPr>
            <w:rStyle w:val="a7"/>
          </w:rPr>
          <w:t>VS2022 Winform程序打包发布(完整步骤)_winfrom发布-CSDN博客</w:t>
        </w:r>
      </w:hyperlink>
    </w:p>
    <w:p w14:paraId="7308053C" w14:textId="15BDC82F" w:rsidR="00315D9E" w:rsidRDefault="00315D9E"/>
    <w:p w14:paraId="2CB57071" w14:textId="26A33D52" w:rsidR="00315D9E" w:rsidRDefault="00315D9E">
      <w:pPr>
        <w:rPr>
          <w:rFonts w:hint="eastAsia"/>
        </w:rPr>
      </w:pPr>
      <w:r>
        <w:rPr>
          <w:rFonts w:hint="eastAsia"/>
        </w:rPr>
        <w:t>PS：有一部分</w:t>
      </w:r>
      <w:r w:rsidR="00D069E9">
        <w:rPr>
          <w:rFonts w:hint="eastAsia"/>
        </w:rPr>
        <w:t>图是从参考地址截图下来的</w:t>
      </w:r>
    </w:p>
    <w:p w14:paraId="4BEC67DB" w14:textId="6B9A74FE" w:rsidR="00F6087D" w:rsidRDefault="00104A7B" w:rsidP="00F254FB">
      <w:pPr>
        <w:pStyle w:val="1"/>
      </w:pPr>
      <w:r>
        <w:rPr>
          <w:rFonts w:hint="eastAsia"/>
        </w:rPr>
        <w:t>系统</w:t>
      </w:r>
      <w:r w:rsidR="001646A0">
        <w:rPr>
          <w:rFonts w:hint="eastAsia"/>
        </w:rPr>
        <w:t>基础情况：</w:t>
      </w:r>
    </w:p>
    <w:p w14:paraId="1BCE7668" w14:textId="4D12E974" w:rsidR="001646A0" w:rsidRDefault="001646A0">
      <w:r>
        <w:rPr>
          <w:noProof/>
        </w:rPr>
        <w:drawing>
          <wp:inline distT="0" distB="0" distL="0" distR="0" wp14:anchorId="492635F7" wp14:editId="3355CEDD">
            <wp:extent cx="5278120" cy="28638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2E58C" w14:textId="437D26F7" w:rsidR="00D8151E" w:rsidRDefault="00D8151E"/>
    <w:p w14:paraId="334CBC48" w14:textId="21DFD4E0" w:rsidR="00D8151E" w:rsidRDefault="00D8151E"/>
    <w:p w14:paraId="7361F7EC" w14:textId="77777777" w:rsidR="00FD72EE" w:rsidRPr="00FD72EE" w:rsidRDefault="00FD72EE" w:rsidP="00F254FB">
      <w:pPr>
        <w:pStyle w:val="1"/>
      </w:pPr>
      <w:r w:rsidRPr="00FD72EE">
        <w:rPr>
          <w:rFonts w:hint="eastAsia"/>
        </w:rPr>
        <w:t>1.安装 .NET Core 托管捆绑包</w:t>
      </w:r>
    </w:p>
    <w:p w14:paraId="0C4FBA2F" w14:textId="2461C001" w:rsidR="00D8151E" w:rsidRDefault="00F254FB" w:rsidP="00F254FB">
      <w:r>
        <w:rPr>
          <w:rFonts w:hint="eastAsia"/>
        </w:rPr>
        <w:t>（1）</w:t>
      </w:r>
      <w:r w:rsidR="00B77B86">
        <w:rPr>
          <w:rFonts w:hint="eastAsia"/>
        </w:rPr>
        <w:t>下载链接：</w:t>
      </w:r>
      <w:hyperlink r:id="rId9" w:history="1">
        <w:r w:rsidR="008D69D9" w:rsidRPr="00D635DA">
          <w:rPr>
            <w:rStyle w:val="a7"/>
          </w:rPr>
          <w:t>https://dotnet.microsoft.com/en-us/download/dotnet/6.0</w:t>
        </w:r>
      </w:hyperlink>
    </w:p>
    <w:p w14:paraId="7EA71B81" w14:textId="4E0F1352" w:rsidR="008D69D9" w:rsidRDefault="008D69D9">
      <w:r>
        <w:rPr>
          <w:noProof/>
        </w:rPr>
        <w:lastRenderedPageBreak/>
        <w:drawing>
          <wp:inline distT="0" distB="0" distL="0" distR="0" wp14:anchorId="0A730DD8" wp14:editId="0FBF0259">
            <wp:extent cx="5278120" cy="278384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5011D" w14:textId="1C3AF262" w:rsidR="001129E7" w:rsidRDefault="001129E7" w:rsidP="00F254FB">
      <w:pPr>
        <w:rPr>
          <w:rFonts w:hint="eastAsia"/>
        </w:rPr>
      </w:pPr>
      <w:r>
        <w:rPr>
          <w:shd w:val="clear" w:color="auto" w:fill="FFFFFF"/>
        </w:rPr>
        <w:t>(2)下载.NET Core 托管捆绑包</w:t>
      </w:r>
    </w:p>
    <w:p w14:paraId="2F139D43" w14:textId="6549748C" w:rsidR="008D69D9" w:rsidRDefault="008D69D9">
      <w:r>
        <w:rPr>
          <w:noProof/>
        </w:rPr>
        <w:drawing>
          <wp:inline distT="0" distB="0" distL="0" distR="0" wp14:anchorId="69F014CC" wp14:editId="61DFA62D">
            <wp:extent cx="5278120" cy="29540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9055C" w14:textId="1744F93F" w:rsidR="004A352E" w:rsidRDefault="004A352E" w:rsidP="00F254FB">
      <w:pPr>
        <w:rPr>
          <w:rFonts w:hint="eastAsia"/>
        </w:rPr>
      </w:pPr>
      <w:r>
        <w:rPr>
          <w:shd w:val="clear" w:color="auto" w:fill="FFFFFF"/>
        </w:rPr>
        <w:t>(3)下载Web Deploy </w:t>
      </w:r>
    </w:p>
    <w:p w14:paraId="2A458CF9" w14:textId="16454E2F" w:rsidR="008D69D9" w:rsidRDefault="008D69D9">
      <w:r>
        <w:rPr>
          <w:noProof/>
        </w:rPr>
        <w:lastRenderedPageBreak/>
        <w:drawing>
          <wp:inline distT="0" distB="0" distL="0" distR="0" wp14:anchorId="7C98E060" wp14:editId="18DDF679">
            <wp:extent cx="5278120" cy="32004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687ED" w14:textId="55C1F53F" w:rsidR="008852BF" w:rsidRDefault="008852BF" w:rsidP="00F254FB">
      <w:pPr>
        <w:pStyle w:val="1"/>
      </w:pPr>
      <w:r>
        <w:rPr>
          <w:rFonts w:hint="eastAsia"/>
        </w:rPr>
        <w:t>2.</w:t>
      </w:r>
      <w:hyperlink r:id="rId13" w:tgtFrame="_blank" w:history="1">
        <w:r>
          <w:rPr>
            <w:rStyle w:val="a7"/>
            <w:rFonts w:ascii="微软雅黑" w:eastAsia="微软雅黑" w:hAnsi="微软雅黑" w:hint="eastAsia"/>
            <w:color w:val="FC5531"/>
            <w:sz w:val="27"/>
            <w:szCs w:val="27"/>
          </w:rPr>
          <w:t>IIS</w:t>
        </w:r>
      </w:hyperlink>
      <w:r>
        <w:rPr>
          <w:rFonts w:hint="eastAsia"/>
        </w:rPr>
        <w:t>服务器配置</w:t>
      </w:r>
    </w:p>
    <w:p w14:paraId="0CEA44E9" w14:textId="29539488" w:rsidR="00F254FB" w:rsidRPr="00F254FB" w:rsidRDefault="00F254FB" w:rsidP="00F254FB">
      <w:pPr>
        <w:rPr>
          <w:rFonts w:hint="eastAsia"/>
        </w:rPr>
      </w:pPr>
      <w:r>
        <w:rPr>
          <w:rFonts w:hint="eastAsia"/>
        </w:rPr>
        <w:t>点击设置-应用-可选功能</w:t>
      </w:r>
    </w:p>
    <w:p w14:paraId="7BD52CD3" w14:textId="32A9DCF9" w:rsidR="008D69D9" w:rsidRDefault="008852BF">
      <w:r>
        <w:rPr>
          <w:noProof/>
        </w:rPr>
        <w:drawing>
          <wp:inline distT="0" distB="0" distL="0" distR="0" wp14:anchorId="21EBC764" wp14:editId="503F1D8A">
            <wp:extent cx="5278120" cy="31623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FEEB" w14:textId="786282AA" w:rsidR="00250998" w:rsidRDefault="00250998">
      <w:pPr>
        <w:rPr>
          <w:rFonts w:hint="eastAsia"/>
        </w:rPr>
      </w:pPr>
      <w:r>
        <w:rPr>
          <w:rFonts w:hint="eastAsia"/>
        </w:rPr>
        <w:t>往下拉，点击更多windows功能</w:t>
      </w:r>
    </w:p>
    <w:p w14:paraId="72898F78" w14:textId="285BCE12" w:rsidR="0014748F" w:rsidRDefault="006E58D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02DDE04" wp14:editId="2130F947">
            <wp:extent cx="5278120" cy="31623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62160" w14:textId="0F9A41C9" w:rsidR="0014748F" w:rsidRDefault="0014748F">
      <w:pPr>
        <w:rPr>
          <w:rFonts w:hint="eastAsia"/>
        </w:rPr>
      </w:pPr>
      <w:r>
        <w:rPr>
          <w:rFonts w:hint="eastAsia"/>
        </w:rPr>
        <w:t>勾选Internet</w:t>
      </w:r>
      <w:r>
        <w:t xml:space="preserve"> </w:t>
      </w:r>
      <w:r>
        <w:rPr>
          <w:rFonts w:hint="eastAsia"/>
        </w:rPr>
        <w:t>Information</w:t>
      </w:r>
      <w:r>
        <w:t xml:space="preserve"> </w:t>
      </w:r>
      <w:r>
        <w:rPr>
          <w:rFonts w:hint="eastAsia"/>
        </w:rPr>
        <w:t>Services后，点击确定</w:t>
      </w:r>
    </w:p>
    <w:p w14:paraId="1025EFB7" w14:textId="35848A50" w:rsidR="00E9320C" w:rsidRDefault="00E9320C">
      <w:r>
        <w:rPr>
          <w:noProof/>
        </w:rPr>
        <w:drawing>
          <wp:inline distT="0" distB="0" distL="0" distR="0" wp14:anchorId="50A4B031" wp14:editId="39A73286">
            <wp:extent cx="5278120" cy="31623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AF275" w14:textId="77777777" w:rsidR="00BA2601" w:rsidRDefault="00BA2601">
      <w:pPr>
        <w:rPr>
          <w:rFonts w:hint="eastAsia"/>
        </w:rPr>
      </w:pPr>
    </w:p>
    <w:p w14:paraId="401374C4" w14:textId="1701DBC3" w:rsidR="008852BF" w:rsidRDefault="00B753F1">
      <w:pPr>
        <w:rPr>
          <w:rFonts w:ascii="Arial" w:hAnsi="Arial" w:cs="Arial"/>
          <w:color w:val="0D0016"/>
          <w:shd w:val="clear" w:color="auto" w:fill="FFFFFF"/>
        </w:rPr>
      </w:pPr>
      <w:r>
        <w:rPr>
          <w:rFonts w:ascii="Arial" w:hAnsi="Arial" w:cs="Arial"/>
          <w:color w:val="0D0016"/>
          <w:shd w:val="clear" w:color="auto" w:fill="FFFFFF"/>
        </w:rPr>
        <w:t>在浏览器中输入</w:t>
      </w:r>
      <w:r>
        <w:rPr>
          <w:rFonts w:ascii="Arial" w:hAnsi="Arial" w:cs="Arial"/>
          <w:color w:val="0D0016"/>
          <w:shd w:val="clear" w:color="auto" w:fill="FFFFFF"/>
        </w:rPr>
        <w:t>localhost</w:t>
      </w:r>
      <w:r>
        <w:rPr>
          <w:rFonts w:ascii="Arial" w:hAnsi="Arial" w:cs="Arial"/>
          <w:color w:val="0D0016"/>
          <w:shd w:val="clear" w:color="auto" w:fill="FFFFFF"/>
        </w:rPr>
        <w:t>验证是否安装成功，出现如下界面则为安装成功</w:t>
      </w:r>
      <w:r>
        <w:rPr>
          <w:rFonts w:ascii="Arial" w:hAnsi="Arial" w:cs="Arial"/>
          <w:color w:val="0D0016"/>
          <w:shd w:val="clear" w:color="auto" w:fill="FFFFFF"/>
        </w:rPr>
        <w:t> </w:t>
      </w:r>
      <w:r w:rsidR="00CB082B">
        <w:rPr>
          <w:rFonts w:ascii="Arial" w:hAnsi="Arial" w:cs="Arial" w:hint="eastAsia"/>
          <w:color w:val="0D0016"/>
          <w:shd w:val="clear" w:color="auto" w:fill="FFFFFF"/>
        </w:rPr>
        <w:t>（或者是输入：</w:t>
      </w:r>
      <w:r w:rsidR="00CB082B">
        <w:rPr>
          <w:rFonts w:ascii="Arial" w:hAnsi="Arial" w:cs="Arial" w:hint="eastAsia"/>
          <w:color w:val="0D0016"/>
          <w:shd w:val="clear" w:color="auto" w:fill="FFFFFF"/>
        </w:rPr>
        <w:t>1</w:t>
      </w:r>
      <w:r w:rsidR="00CB082B">
        <w:rPr>
          <w:rFonts w:ascii="Arial" w:hAnsi="Arial" w:cs="Arial"/>
          <w:color w:val="0D0016"/>
          <w:shd w:val="clear" w:color="auto" w:fill="FFFFFF"/>
        </w:rPr>
        <w:t>27.0.0.1</w:t>
      </w:r>
      <w:r w:rsidR="00CB082B">
        <w:rPr>
          <w:rFonts w:ascii="Arial" w:hAnsi="Arial" w:cs="Arial" w:hint="eastAsia"/>
          <w:color w:val="0D0016"/>
          <w:shd w:val="clear" w:color="auto" w:fill="FFFFFF"/>
        </w:rPr>
        <w:t>）</w:t>
      </w:r>
    </w:p>
    <w:p w14:paraId="4C2D9A36" w14:textId="2CF66B4E" w:rsidR="00B753F1" w:rsidRDefault="00B753F1">
      <w:r>
        <w:rPr>
          <w:noProof/>
        </w:rPr>
        <w:lastRenderedPageBreak/>
        <w:drawing>
          <wp:inline distT="0" distB="0" distL="0" distR="0" wp14:anchorId="7BC03E87" wp14:editId="68B4C66D">
            <wp:extent cx="5278120" cy="297878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F57CC" w14:textId="6AF31022" w:rsidR="0049508B" w:rsidRDefault="0049508B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打开</w:t>
      </w:r>
      <w:r>
        <w:rPr>
          <w:rFonts w:ascii="Arial" w:hAnsi="Arial" w:cs="Arial"/>
          <w:color w:val="4D4D4D"/>
          <w:shd w:val="clear" w:color="auto" w:fill="FFFFFF"/>
        </w:rPr>
        <w:t>IIS</w:t>
      </w:r>
      <w:r>
        <w:rPr>
          <w:rFonts w:ascii="Arial" w:hAnsi="Arial" w:cs="Arial"/>
          <w:color w:val="4D4D4D"/>
          <w:shd w:val="clear" w:color="auto" w:fill="FFFFFF"/>
        </w:rPr>
        <w:t>管理器，将应用程序【启用</w:t>
      </w:r>
      <w:r>
        <w:rPr>
          <w:rFonts w:ascii="Arial" w:hAnsi="Arial" w:cs="Arial"/>
          <w:color w:val="4D4D4D"/>
          <w:shd w:val="clear" w:color="auto" w:fill="FFFFFF"/>
        </w:rPr>
        <w:t>32</w:t>
      </w:r>
      <w:r>
        <w:rPr>
          <w:rFonts w:ascii="Arial" w:hAnsi="Arial" w:cs="Arial"/>
          <w:color w:val="4D4D4D"/>
          <w:shd w:val="clear" w:color="auto" w:fill="FFFFFF"/>
        </w:rPr>
        <w:t>位应用程序】</w:t>
      </w:r>
      <w:r>
        <w:rPr>
          <w:rFonts w:ascii="Arial" w:hAnsi="Arial" w:cs="Arial"/>
          <w:color w:val="4D4D4D"/>
          <w:shd w:val="clear" w:color="auto" w:fill="FFFFFF"/>
        </w:rPr>
        <w:t> </w:t>
      </w:r>
      <w:r>
        <w:rPr>
          <w:rFonts w:ascii="Arial" w:hAnsi="Arial" w:cs="Arial"/>
          <w:color w:val="4D4D4D"/>
          <w:shd w:val="clear" w:color="auto" w:fill="FFFFFF"/>
        </w:rPr>
        <w:t>改为</w:t>
      </w:r>
      <w:r>
        <w:rPr>
          <w:rFonts w:ascii="Arial" w:hAnsi="Arial" w:cs="Arial"/>
          <w:color w:val="4D4D4D"/>
          <w:shd w:val="clear" w:color="auto" w:fill="FFFFFF"/>
        </w:rPr>
        <w:t>true</w:t>
      </w:r>
      <w:r>
        <w:rPr>
          <w:rFonts w:ascii="Arial" w:hAnsi="Arial" w:cs="Arial"/>
          <w:color w:val="4D4D4D"/>
          <w:shd w:val="clear" w:color="auto" w:fill="FFFFFF"/>
        </w:rPr>
        <w:t>，方便后续发布程序。</w:t>
      </w:r>
    </w:p>
    <w:p w14:paraId="7D812287" w14:textId="0F3C8964" w:rsidR="0049508B" w:rsidRDefault="0049508B">
      <w:r>
        <w:rPr>
          <w:noProof/>
        </w:rPr>
        <w:drawing>
          <wp:inline distT="0" distB="0" distL="0" distR="0" wp14:anchorId="556AC871" wp14:editId="018CBD08">
            <wp:extent cx="5278120" cy="362204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62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F7E9F" w14:textId="18266D2E" w:rsidR="0049508B" w:rsidRDefault="0049508B">
      <w:r>
        <w:rPr>
          <w:noProof/>
        </w:rPr>
        <w:lastRenderedPageBreak/>
        <w:drawing>
          <wp:inline distT="0" distB="0" distL="0" distR="0" wp14:anchorId="5C0ACD07" wp14:editId="21822086">
            <wp:extent cx="5278120" cy="364109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64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72F8B" w14:textId="4DAB456D" w:rsidR="0049508B" w:rsidRDefault="0049508B"/>
    <w:p w14:paraId="3E9335B9" w14:textId="70EA3C4D" w:rsidR="009B39C1" w:rsidRDefault="009B39C1">
      <w:r>
        <w:rPr>
          <w:noProof/>
        </w:rPr>
        <w:drawing>
          <wp:inline distT="0" distB="0" distL="0" distR="0" wp14:anchorId="62106DC5" wp14:editId="0C749E51">
            <wp:extent cx="5278120" cy="309118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83C9F" w14:textId="60A879AB" w:rsidR="009B39C1" w:rsidRDefault="009B39C1">
      <w:r>
        <w:rPr>
          <w:noProof/>
        </w:rPr>
        <w:lastRenderedPageBreak/>
        <w:drawing>
          <wp:inline distT="0" distB="0" distL="0" distR="0" wp14:anchorId="506E285A" wp14:editId="1ACA5EED">
            <wp:extent cx="5278120" cy="293814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0D6DB" w14:textId="77777777" w:rsidR="009B39C1" w:rsidRDefault="009B39C1" w:rsidP="00301F82">
      <w:pPr>
        <w:pStyle w:val="1"/>
      </w:pPr>
      <w:r>
        <w:rPr>
          <w:rFonts w:hint="eastAsia"/>
        </w:rPr>
        <w:t>3.网站添加流程</w:t>
      </w:r>
    </w:p>
    <w:p w14:paraId="5D6F4AC0" w14:textId="687A5300" w:rsidR="009B39C1" w:rsidRDefault="009B39C1" w:rsidP="00301F82">
      <w:pPr>
        <w:rPr>
          <w:rFonts w:eastAsia="宋体" w:hint="eastAsia"/>
          <w:sz w:val="24"/>
          <w:szCs w:val="24"/>
        </w:rPr>
      </w:pPr>
      <w:r>
        <w:t>添加应用程序池</w:t>
      </w:r>
    </w:p>
    <w:p w14:paraId="3A509194" w14:textId="426D869E" w:rsidR="009B39C1" w:rsidRDefault="009B39C1">
      <w:r>
        <w:rPr>
          <w:noProof/>
        </w:rPr>
        <w:drawing>
          <wp:inline distT="0" distB="0" distL="0" distR="0" wp14:anchorId="61328EB3" wp14:editId="5E9CDA3F">
            <wp:extent cx="5278120" cy="405892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05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22C2B" w14:textId="59C88350" w:rsidR="009B39C1" w:rsidRDefault="009B39C1">
      <w:r>
        <w:rPr>
          <w:noProof/>
        </w:rPr>
        <w:lastRenderedPageBreak/>
        <w:drawing>
          <wp:inline distT="0" distB="0" distL="0" distR="0" wp14:anchorId="5C085940" wp14:editId="48860DB4">
            <wp:extent cx="5278120" cy="405892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05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2747E" w14:textId="6D3F0592" w:rsidR="009B39C1" w:rsidRDefault="009B39C1">
      <w:r>
        <w:rPr>
          <w:noProof/>
        </w:rPr>
        <w:drawing>
          <wp:inline distT="0" distB="0" distL="0" distR="0" wp14:anchorId="497DF79C" wp14:editId="1A91FA60">
            <wp:extent cx="5278120" cy="405892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05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5A3EF" w14:textId="04738523" w:rsidR="009B39C1" w:rsidRDefault="009B39C1" w:rsidP="004F23D6">
      <w:pPr>
        <w:rPr>
          <w:shd w:val="clear" w:color="auto" w:fill="FFFFFF"/>
        </w:rPr>
      </w:pPr>
      <w:r>
        <w:rPr>
          <w:shd w:val="clear" w:color="auto" w:fill="FFFFFF"/>
        </w:rPr>
        <w:t>添加网站</w:t>
      </w:r>
    </w:p>
    <w:p w14:paraId="3B6B160F" w14:textId="0E12C19D" w:rsidR="009B39C1" w:rsidRDefault="009B39C1">
      <w:r>
        <w:rPr>
          <w:noProof/>
        </w:rPr>
        <w:lastRenderedPageBreak/>
        <w:drawing>
          <wp:inline distT="0" distB="0" distL="0" distR="0" wp14:anchorId="577E6AE7" wp14:editId="70B29533">
            <wp:extent cx="5278120" cy="405892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05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A4FB9" w14:textId="5EC744FD" w:rsidR="009B39C1" w:rsidRDefault="009B39C1">
      <w:r>
        <w:rPr>
          <w:noProof/>
        </w:rPr>
        <w:drawing>
          <wp:inline distT="0" distB="0" distL="0" distR="0" wp14:anchorId="59F29B51" wp14:editId="27EC829C">
            <wp:extent cx="5278120" cy="405892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05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239EB" w14:textId="3814F3D1" w:rsidR="00A32066" w:rsidRDefault="004F23D6">
      <w:r>
        <w:rPr>
          <w:rFonts w:hint="eastAsia"/>
        </w:rPr>
        <w:t>注意：这里写的端口是：9</w:t>
      </w:r>
      <w:r>
        <w:t xml:space="preserve">090 </w:t>
      </w:r>
      <w:r>
        <w:rPr>
          <w:rFonts w:hint="eastAsia"/>
        </w:rPr>
        <w:t>，发布的项目地址是：</w:t>
      </w:r>
      <w:r>
        <w:t>D</w:t>
      </w:r>
      <w:r>
        <w:rPr>
          <w:rFonts w:hint="eastAsia"/>
        </w:rPr>
        <w:t>:</w:t>
      </w:r>
      <w:r>
        <w:t>\.Net_Test</w:t>
      </w:r>
    </w:p>
    <w:p w14:paraId="16DA667B" w14:textId="6323AAC4" w:rsidR="00A32066" w:rsidRDefault="00A32066">
      <w:pPr>
        <w:rPr>
          <w:rFonts w:hint="eastAsia"/>
        </w:rPr>
      </w:pPr>
    </w:p>
    <w:p w14:paraId="4655E804" w14:textId="6F979DF9" w:rsidR="009B39C1" w:rsidRDefault="009B39C1">
      <w:r>
        <w:rPr>
          <w:noProof/>
        </w:rPr>
        <w:lastRenderedPageBreak/>
        <w:drawing>
          <wp:inline distT="0" distB="0" distL="0" distR="0" wp14:anchorId="6348A048" wp14:editId="7298EBB6">
            <wp:extent cx="5278120" cy="6837680"/>
            <wp:effectExtent l="0" t="0" r="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683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45936" w14:textId="0CABC4AA" w:rsidR="009B39C1" w:rsidRDefault="009B39C1"/>
    <w:p w14:paraId="3FB19932" w14:textId="2BCFD046" w:rsidR="009B39C1" w:rsidRDefault="00260D6B" w:rsidP="00260D6B">
      <w:pPr>
        <w:pStyle w:val="1"/>
      </w:pPr>
      <w:r>
        <w:rPr>
          <w:rFonts w:hint="eastAsia"/>
        </w:rPr>
        <w:t>4</w:t>
      </w:r>
      <w:r>
        <w:t>.</w:t>
      </w:r>
      <w:r w:rsidR="009B39C1">
        <w:rPr>
          <w:rFonts w:hint="eastAsia"/>
        </w:rPr>
        <w:t>启动</w:t>
      </w:r>
      <w:r w:rsidR="009B39C1">
        <w:rPr>
          <w:rFonts w:hint="eastAsia"/>
        </w:rPr>
        <w:t>Visual Studio 2022程序发布</w:t>
      </w:r>
    </w:p>
    <w:p w14:paraId="1452D0C1" w14:textId="307CF7AB" w:rsidR="008B3CD7" w:rsidRDefault="009B39C1" w:rsidP="008B3CD7">
      <w:pPr>
        <w:rPr>
          <w:rFonts w:hint="eastAsia"/>
        </w:rPr>
      </w:pPr>
      <w:r>
        <w:rPr>
          <w:rFonts w:hint="eastAsia"/>
        </w:rPr>
        <w:t>创建一个项目</w:t>
      </w:r>
      <w:r w:rsidR="008B3CD7">
        <w:rPr>
          <w:rFonts w:hint="eastAsia"/>
        </w:rPr>
        <w:t xml:space="preserve"> </w:t>
      </w:r>
      <w:r w:rsidR="008B3CD7">
        <w:t xml:space="preserve"> </w:t>
      </w:r>
      <w:r w:rsidR="008B3CD7">
        <w:rPr>
          <w:rFonts w:hint="eastAsia"/>
        </w:rPr>
        <w:t>（如果没有的</w:t>
      </w:r>
      <w:r w:rsidR="005A72D4">
        <w:rPr>
          <w:rFonts w:hint="eastAsia"/>
        </w:rPr>
        <w:t>项目</w:t>
      </w:r>
      <w:r w:rsidR="008B3CD7">
        <w:rPr>
          <w:rFonts w:hint="eastAsia"/>
        </w:rPr>
        <w:t>话，创建一个默认自带模板就好了</w:t>
      </w:r>
      <w:r w:rsidR="00FF6A51">
        <w:rPr>
          <w:rFonts w:hint="eastAsia"/>
        </w:rPr>
        <w:t>，用来测试</w:t>
      </w:r>
      <w:r w:rsidR="008B3CD7">
        <w:rPr>
          <w:rFonts w:hint="eastAsia"/>
        </w:rPr>
        <w:t>）</w:t>
      </w:r>
      <w:r w:rsidR="002011D7">
        <w:rPr>
          <w:rFonts w:hint="eastAsia"/>
        </w:rPr>
        <w:t>（创建是项目地址是：D:</w:t>
      </w:r>
      <w:r w:rsidR="002011D7">
        <w:t>/</w:t>
      </w:r>
      <w:r w:rsidR="002011D7">
        <w:rPr>
          <w:rFonts w:hint="eastAsia"/>
        </w:rPr>
        <w:t>Net_Test）</w:t>
      </w:r>
    </w:p>
    <w:p w14:paraId="74FE1E47" w14:textId="400CBD23" w:rsidR="00DE6EBD" w:rsidRPr="008773F0" w:rsidRDefault="008773F0" w:rsidP="00DE317D">
      <w:pPr>
        <w:rPr>
          <w:rFonts w:ascii="微软雅黑" w:eastAsia="微软雅黑" w:hAnsi="微软雅黑" w:hint="eastAsia"/>
          <w:color w:val="4F4F4F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676CAF50" wp14:editId="52FCB751">
            <wp:extent cx="5278120" cy="102616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02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45865" w14:textId="2954778E" w:rsidR="009B39C1" w:rsidRDefault="00F85546" w:rsidP="00DE317D">
      <w:pPr>
        <w:rPr>
          <w:shd w:val="clear" w:color="auto" w:fill="FFFFFF"/>
        </w:rPr>
      </w:pPr>
      <w:r>
        <w:rPr>
          <w:shd w:val="clear" w:color="auto" w:fill="FFFFFF"/>
        </w:rPr>
        <w:t>在项目属性中设置要发布的目标框架、操作系统及版本，设置完毕后，会保存在项目的csproj文件中（也可以直接修改csproj文件）。</w:t>
      </w:r>
    </w:p>
    <w:p w14:paraId="287B4473" w14:textId="48C5269F" w:rsidR="00F85546" w:rsidRDefault="00F85546">
      <w:r>
        <w:rPr>
          <w:noProof/>
        </w:rPr>
        <w:drawing>
          <wp:inline distT="0" distB="0" distL="0" distR="0" wp14:anchorId="500496D4" wp14:editId="6622312B">
            <wp:extent cx="5278120" cy="3890010"/>
            <wp:effectExtent l="0" t="0" r="0" b="0"/>
            <wp:docPr id="22" name="图片 2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78019" w14:textId="3EBFD680" w:rsidR="00F85546" w:rsidRDefault="00F85546">
      <w:r>
        <w:rPr>
          <w:noProof/>
        </w:rPr>
        <w:drawing>
          <wp:inline distT="0" distB="0" distL="0" distR="0" wp14:anchorId="4183222E" wp14:editId="4A406980">
            <wp:extent cx="5278120" cy="2592705"/>
            <wp:effectExtent l="0" t="0" r="0" b="0"/>
            <wp:docPr id="23" name="图片 2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4C8A9" w14:textId="59572536" w:rsidR="00A944E1" w:rsidRDefault="00A944E1">
      <w:pPr>
        <w:rPr>
          <w:rFonts w:hint="eastAsia"/>
        </w:rPr>
      </w:pPr>
      <w:r>
        <w:rPr>
          <w:rFonts w:hint="eastAsia"/>
        </w:rPr>
        <w:t>调整完后，</w:t>
      </w:r>
      <w:r w:rsidR="00792D16">
        <w:rPr>
          <w:rFonts w:hint="eastAsia"/>
        </w:rPr>
        <w:t>右击，</w:t>
      </w:r>
      <w:r>
        <w:rPr>
          <w:rFonts w:hint="eastAsia"/>
        </w:rPr>
        <w:t>点击发布</w:t>
      </w:r>
    </w:p>
    <w:p w14:paraId="69EFBE29" w14:textId="4B7FFF5B" w:rsidR="00F85546" w:rsidRDefault="00F85546">
      <w:r>
        <w:rPr>
          <w:noProof/>
        </w:rPr>
        <w:lastRenderedPageBreak/>
        <w:drawing>
          <wp:inline distT="0" distB="0" distL="0" distR="0" wp14:anchorId="569650C8" wp14:editId="139EC3AC">
            <wp:extent cx="3268345" cy="3496945"/>
            <wp:effectExtent l="0" t="0" r="8255" b="8255"/>
            <wp:docPr id="24" name="图片 2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345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4133D" w14:textId="60D97CC3" w:rsidR="00F85546" w:rsidRDefault="00F85546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在弹出的发布窗口中，设置目标为文件夹，点击下一步</w:t>
      </w:r>
    </w:p>
    <w:p w14:paraId="12941C49" w14:textId="10D5FAF4" w:rsidR="00F85546" w:rsidRDefault="00F85546">
      <w:r>
        <w:rPr>
          <w:noProof/>
        </w:rPr>
        <w:drawing>
          <wp:inline distT="0" distB="0" distL="0" distR="0" wp14:anchorId="4B427687" wp14:editId="6287DA7E">
            <wp:extent cx="5278120" cy="3319145"/>
            <wp:effectExtent l="0" t="0" r="0" b="0"/>
            <wp:docPr id="25" name="图片 2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70FEE" w14:textId="4438F5F7" w:rsidR="007D2185" w:rsidRDefault="00F85546" w:rsidP="007D2185">
      <w:pPr>
        <w:rPr>
          <w:rFonts w:hint="eastAsia"/>
        </w:rPr>
      </w:pPr>
      <w:r>
        <w:rPr>
          <w:rFonts w:ascii="Arial" w:hAnsi="Arial" w:cs="Arial"/>
          <w:color w:val="4D4D4D"/>
          <w:shd w:val="clear" w:color="auto" w:fill="FFFFFF"/>
        </w:rPr>
        <w:t>在位置中设置部署文件的发布位置</w:t>
      </w:r>
      <w:r w:rsidR="007D2185">
        <w:rPr>
          <w:rFonts w:ascii="Arial" w:hAnsi="Arial" w:cs="Arial" w:hint="eastAsia"/>
          <w:color w:val="4D4D4D"/>
          <w:shd w:val="clear" w:color="auto" w:fill="FFFFFF"/>
        </w:rPr>
        <w:t>，注意，发布是位置是</w:t>
      </w:r>
      <w:r w:rsidR="007D2185">
        <w:rPr>
          <w:rFonts w:hint="eastAsia"/>
        </w:rPr>
        <w:t xml:space="preserve"> </w:t>
      </w:r>
      <w:r w:rsidR="007D2185">
        <w:rPr>
          <w:rFonts w:hint="eastAsia"/>
        </w:rPr>
        <w:t>D:/.Net_Test</w:t>
      </w:r>
      <w:r w:rsidR="007D2185">
        <w:t xml:space="preserve"> </w:t>
      </w:r>
    </w:p>
    <w:p w14:paraId="5C7887D9" w14:textId="7A9AEFE1" w:rsidR="00F85546" w:rsidRPr="007D2185" w:rsidRDefault="00F85546">
      <w:pPr>
        <w:rPr>
          <w:rFonts w:ascii="Arial" w:hAnsi="Arial" w:cs="Arial"/>
          <w:color w:val="4D4D4D"/>
          <w:shd w:val="clear" w:color="auto" w:fill="FFFFFF"/>
        </w:rPr>
      </w:pPr>
    </w:p>
    <w:p w14:paraId="5B4C3FFB" w14:textId="6D9DEDBE" w:rsidR="00F85546" w:rsidRDefault="00F85546">
      <w:r>
        <w:rPr>
          <w:noProof/>
        </w:rPr>
        <w:lastRenderedPageBreak/>
        <w:drawing>
          <wp:inline distT="0" distB="0" distL="0" distR="0" wp14:anchorId="39E48281" wp14:editId="59D8CF84">
            <wp:extent cx="5278120" cy="3332480"/>
            <wp:effectExtent l="0" t="0" r="0" b="1270"/>
            <wp:docPr id="27" name="图片 2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33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6765A" w14:textId="1BD024AF" w:rsidR="00F85546" w:rsidRDefault="00F85546">
      <w:r>
        <w:rPr>
          <w:noProof/>
        </w:rPr>
        <w:drawing>
          <wp:inline distT="0" distB="0" distL="0" distR="0" wp14:anchorId="1C347FB7" wp14:editId="18DE1B75">
            <wp:extent cx="5278120" cy="3406775"/>
            <wp:effectExtent l="0" t="0" r="0" b="3175"/>
            <wp:docPr id="28" name="图片 2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40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C0480" w14:textId="3566F55C" w:rsidR="00F85546" w:rsidRDefault="00F85546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在发布选项卡中，在目标运行时处点击修改按钮（即下图画横线处）。</w:t>
      </w:r>
    </w:p>
    <w:p w14:paraId="49DFA6F5" w14:textId="257460ED" w:rsidR="00F85546" w:rsidRDefault="00F85546">
      <w:r>
        <w:rPr>
          <w:noProof/>
        </w:rPr>
        <w:lastRenderedPageBreak/>
        <w:drawing>
          <wp:inline distT="0" distB="0" distL="0" distR="0" wp14:anchorId="3EF13B7C" wp14:editId="613766EC">
            <wp:extent cx="5278120" cy="3180080"/>
            <wp:effectExtent l="0" t="0" r="0" b="1270"/>
            <wp:docPr id="29" name="图片 2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18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71ADE" w14:textId="63B66EB8" w:rsidR="00F85546" w:rsidRDefault="00F85546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在弹出的配置文件设置中，目标框架即使之前在项目属性中设置的信息，而部署模式则包含依赖框架和独立两种选项，选择独立方式，再设置目标运行时后，点击保存按钮。</w:t>
      </w:r>
    </w:p>
    <w:p w14:paraId="68C28154" w14:textId="72450F3F" w:rsidR="00F85546" w:rsidRDefault="00F85546">
      <w:r>
        <w:rPr>
          <w:noProof/>
        </w:rPr>
        <w:drawing>
          <wp:inline distT="0" distB="0" distL="0" distR="0" wp14:anchorId="3FD09FCC" wp14:editId="18A7A3D6">
            <wp:extent cx="5278120" cy="3674110"/>
            <wp:effectExtent l="0" t="0" r="0" b="2540"/>
            <wp:docPr id="30" name="图片 3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6E12A" w14:textId="23C1E585" w:rsidR="00F85546" w:rsidRDefault="00F85546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点击发布选项卡右上角的发布按钮，完成发布工作。</w:t>
      </w:r>
    </w:p>
    <w:p w14:paraId="608EF721" w14:textId="606B56B8" w:rsidR="00F85546" w:rsidRDefault="00F85546">
      <w:r>
        <w:rPr>
          <w:noProof/>
        </w:rPr>
        <w:lastRenderedPageBreak/>
        <w:drawing>
          <wp:inline distT="0" distB="0" distL="0" distR="0" wp14:anchorId="2F4AFA0A" wp14:editId="1478268B">
            <wp:extent cx="5278120" cy="2461260"/>
            <wp:effectExtent l="0" t="0" r="0" b="0"/>
            <wp:docPr id="31" name="图片 3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AC1D7" w14:textId="701A0596" w:rsidR="00F85546" w:rsidRDefault="00F85546"/>
    <w:p w14:paraId="31553F1C" w14:textId="45362BBE" w:rsidR="00F85546" w:rsidRDefault="00F85546"/>
    <w:p w14:paraId="4A3902F2" w14:textId="086B1F7E" w:rsidR="002011D7" w:rsidRDefault="002011D7">
      <w:pPr>
        <w:rPr>
          <w:rFonts w:hint="eastAsia"/>
        </w:rPr>
      </w:pPr>
      <w:r>
        <w:rPr>
          <w:rFonts w:hint="eastAsia"/>
        </w:rPr>
        <w:t>发布完成后，即可浏览器访问：localhost</w:t>
      </w:r>
      <w:r>
        <w:t>:9090</w:t>
      </w:r>
      <w:r w:rsidR="0009316D">
        <w:t xml:space="preserve"> </w:t>
      </w:r>
    </w:p>
    <w:p w14:paraId="0B4518E1" w14:textId="77777777" w:rsidR="00F85546" w:rsidRDefault="00F85546">
      <w:pPr>
        <w:rPr>
          <w:rFonts w:hint="eastAsia"/>
        </w:rPr>
      </w:pPr>
    </w:p>
    <w:p w14:paraId="0D35BE9B" w14:textId="00A9AB0F" w:rsidR="00FA06DE" w:rsidRDefault="00FA06DE">
      <w:pPr>
        <w:rPr>
          <w:rFonts w:hint="eastAsia"/>
        </w:rPr>
      </w:pPr>
    </w:p>
    <w:p w14:paraId="52FA4FF8" w14:textId="77777777" w:rsidR="00FA06DE" w:rsidRDefault="00FA06DE">
      <w:pPr>
        <w:rPr>
          <w:rFonts w:hint="eastAsia"/>
        </w:rPr>
      </w:pPr>
    </w:p>
    <w:p w14:paraId="641F9545" w14:textId="2AAE72CD" w:rsidR="009B39C1" w:rsidRDefault="009B39C1"/>
    <w:p w14:paraId="0176EA2F" w14:textId="4A02BA08" w:rsidR="009B39C1" w:rsidRDefault="009B39C1"/>
    <w:p w14:paraId="65A79E25" w14:textId="6A6AE38E" w:rsidR="009B39C1" w:rsidRDefault="009B39C1"/>
    <w:p w14:paraId="21A8B0EE" w14:textId="5F9854FA" w:rsidR="009B39C1" w:rsidRDefault="009B39C1"/>
    <w:p w14:paraId="7200F5B3" w14:textId="77777777" w:rsidR="009B39C1" w:rsidRDefault="009B39C1">
      <w:pPr>
        <w:rPr>
          <w:rFonts w:hint="eastAsia"/>
        </w:rPr>
      </w:pPr>
    </w:p>
    <w:p w14:paraId="14794F0E" w14:textId="77777777" w:rsidR="009B39C1" w:rsidRPr="009B39C1" w:rsidRDefault="009B39C1">
      <w:pPr>
        <w:rPr>
          <w:rFonts w:hint="eastAsia"/>
        </w:rPr>
      </w:pPr>
    </w:p>
    <w:sectPr w:rsidR="009B39C1" w:rsidRPr="009B39C1" w:rsidSect="006B5479">
      <w:pgSz w:w="11906" w:h="16838"/>
      <w:pgMar w:top="1440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AB34BC" w14:textId="77777777" w:rsidR="00756751" w:rsidRDefault="00756751" w:rsidP="001646A0">
      <w:r>
        <w:separator/>
      </w:r>
    </w:p>
  </w:endnote>
  <w:endnote w:type="continuationSeparator" w:id="0">
    <w:p w14:paraId="771872A9" w14:textId="77777777" w:rsidR="00756751" w:rsidRDefault="00756751" w:rsidP="001646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CC5E10" w14:textId="77777777" w:rsidR="00756751" w:rsidRDefault="00756751" w:rsidP="001646A0">
      <w:r>
        <w:separator/>
      </w:r>
    </w:p>
  </w:footnote>
  <w:footnote w:type="continuationSeparator" w:id="0">
    <w:p w14:paraId="032A863D" w14:textId="77777777" w:rsidR="00756751" w:rsidRDefault="00756751" w:rsidP="001646A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3F7A"/>
    <w:rsid w:val="0009316D"/>
    <w:rsid w:val="00104A7B"/>
    <w:rsid w:val="001129E7"/>
    <w:rsid w:val="001177E0"/>
    <w:rsid w:val="0014748F"/>
    <w:rsid w:val="001646A0"/>
    <w:rsid w:val="002011D7"/>
    <w:rsid w:val="00250998"/>
    <w:rsid w:val="00260D6B"/>
    <w:rsid w:val="002C36DD"/>
    <w:rsid w:val="00301F82"/>
    <w:rsid w:val="00315D9E"/>
    <w:rsid w:val="0049508B"/>
    <w:rsid w:val="004A352E"/>
    <w:rsid w:val="004C100E"/>
    <w:rsid w:val="004F23D6"/>
    <w:rsid w:val="00537C60"/>
    <w:rsid w:val="00583F7A"/>
    <w:rsid w:val="005A72D4"/>
    <w:rsid w:val="006B5479"/>
    <w:rsid w:val="006E58DC"/>
    <w:rsid w:val="00723510"/>
    <w:rsid w:val="00756751"/>
    <w:rsid w:val="00792D16"/>
    <w:rsid w:val="007D2185"/>
    <w:rsid w:val="008773F0"/>
    <w:rsid w:val="008852BF"/>
    <w:rsid w:val="008B3CD7"/>
    <w:rsid w:val="008C4619"/>
    <w:rsid w:val="008D69D9"/>
    <w:rsid w:val="009676AF"/>
    <w:rsid w:val="009B39C1"/>
    <w:rsid w:val="00A32066"/>
    <w:rsid w:val="00A944E1"/>
    <w:rsid w:val="00B753F1"/>
    <w:rsid w:val="00B77B86"/>
    <w:rsid w:val="00BA2601"/>
    <w:rsid w:val="00C12B83"/>
    <w:rsid w:val="00CB082B"/>
    <w:rsid w:val="00D069E9"/>
    <w:rsid w:val="00D8151E"/>
    <w:rsid w:val="00DE317D"/>
    <w:rsid w:val="00DE6EBD"/>
    <w:rsid w:val="00E9320C"/>
    <w:rsid w:val="00F254FB"/>
    <w:rsid w:val="00F6087D"/>
    <w:rsid w:val="00F85546"/>
    <w:rsid w:val="00FA06DE"/>
    <w:rsid w:val="00FD72EE"/>
    <w:rsid w:val="00FF6A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48A3141"/>
  <w15:chartTrackingRefBased/>
  <w15:docId w15:val="{716224E9-4C8F-4A71-BE73-BDC127B2DB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254F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254F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4">
    <w:name w:val="heading 4"/>
    <w:basedOn w:val="a"/>
    <w:link w:val="40"/>
    <w:uiPriority w:val="9"/>
    <w:qFormat/>
    <w:rsid w:val="00FD72EE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646A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646A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646A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646A0"/>
    <w:rPr>
      <w:sz w:val="18"/>
      <w:szCs w:val="18"/>
    </w:rPr>
  </w:style>
  <w:style w:type="character" w:customStyle="1" w:styleId="40">
    <w:name w:val="标题 4 字符"/>
    <w:basedOn w:val="a0"/>
    <w:link w:val="4"/>
    <w:uiPriority w:val="9"/>
    <w:rsid w:val="00FD72EE"/>
    <w:rPr>
      <w:rFonts w:ascii="宋体" w:eastAsia="宋体" w:hAnsi="宋体" w:cs="宋体"/>
      <w:b/>
      <w:bCs/>
      <w:kern w:val="0"/>
      <w:sz w:val="24"/>
      <w:szCs w:val="24"/>
    </w:rPr>
  </w:style>
  <w:style w:type="character" w:styleId="a7">
    <w:name w:val="Hyperlink"/>
    <w:basedOn w:val="a0"/>
    <w:uiPriority w:val="99"/>
    <w:unhideWhenUsed/>
    <w:rsid w:val="008D69D9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8D69D9"/>
    <w:rPr>
      <w:color w:val="605E5C"/>
      <w:shd w:val="clear" w:color="auto" w:fill="E1DFDD"/>
    </w:rPr>
  </w:style>
  <w:style w:type="paragraph" w:styleId="a9">
    <w:name w:val="Normal (Web)"/>
    <w:basedOn w:val="a"/>
    <w:uiPriority w:val="99"/>
    <w:semiHidden/>
    <w:unhideWhenUsed/>
    <w:rsid w:val="009B39C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F254F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254FB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34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2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49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82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o.csdn.net/so/search?q=IIS&amp;spm=1001.2101.3001.7020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hyperlink" Target="https://blog.csdn.net/m0_61618246/article/details/132051784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styles" Target="styles.xml"/><Relationship Id="rId6" Type="http://schemas.openxmlformats.org/officeDocument/2006/relationships/hyperlink" Target="https://blog.csdn.net/weixin_46879188/article/details/134004102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footnotes" Target="footnotes.xml"/><Relationship Id="rId9" Type="http://schemas.openxmlformats.org/officeDocument/2006/relationships/hyperlink" Target="https://dotnet.microsoft.com/en-us/download/dotnet/6.0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1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15</Pages>
  <Words>197</Words>
  <Characters>1127</Characters>
  <Application>Microsoft Office Word</Application>
  <DocSecurity>0</DocSecurity>
  <Lines>9</Lines>
  <Paragraphs>2</Paragraphs>
  <ScaleCrop>false</ScaleCrop>
  <Company/>
  <LinksUpToDate>false</LinksUpToDate>
  <CharactersWithSpaces>1322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昆翰</dc:creator>
  <cp:keywords/>
  <dc:description/>
  <cp:lastModifiedBy>李 昆翰</cp:lastModifiedBy>
  <cp:revision>62</cp:revision>
  <dcterms:created xsi:type="dcterms:W3CDTF">2023-11-11T13:23:00Z</dcterms:created>
  <dcterms:modified xsi:type="dcterms:W3CDTF">2023-11-11T14:00:00Z</dcterms:modified>
</cp:coreProperties>
</file>